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3E" w:rsidRDefault="00CE03E3" w:rsidP="00CE03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  <w:r w:rsidR="00BE194C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775B70" w:rsidRPr="00791C22" w:rsidRDefault="00CE03E3" w:rsidP="00791C22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Отдел судебно-медицинских экспертиз и обследований потерпевших, обвиняемых и других лиц (амбулаторный отдел)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 xml:space="preserve">с 9.00-16.00. Прием </w:t>
      </w:r>
      <w:r w:rsidR="00775B70" w:rsidRPr="00791C22">
        <w:rPr>
          <w:rFonts w:ascii="Times New Roman" w:hAnsi="Times New Roman" w:cs="Times New Roman"/>
          <w:sz w:val="24"/>
          <w:szCs w:val="24"/>
        </w:rPr>
        <w:t>граждан проводится ежедневно</w:t>
      </w:r>
      <w:r w:rsidRPr="00791C22">
        <w:rPr>
          <w:rFonts w:ascii="Times New Roman" w:hAnsi="Times New Roman" w:cs="Times New Roman"/>
          <w:sz w:val="24"/>
          <w:szCs w:val="24"/>
        </w:rPr>
        <w:t xml:space="preserve"> с 9.00-13 часов. Суббота, воскресенье выходные дни.</w:t>
      </w:r>
    </w:p>
    <w:p w:rsidR="00775B70" w:rsidRPr="00791C22" w:rsidRDefault="00775B70" w:rsidP="00353E88">
      <w:pPr>
        <w:pStyle w:val="a3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Гражданину для прохождения судебно-медицинской экспертизы необходимо иметь с собой постановление (определение) о назначении судебно-медицинской экспертизы, паспорт.</w:t>
      </w:r>
    </w:p>
    <w:p w:rsidR="00775B70" w:rsidRPr="00791C22" w:rsidRDefault="00775B70" w:rsidP="00353E88">
      <w:pPr>
        <w:pStyle w:val="a3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Если на судебно-медицинскую экспертизу направлен ребенок до 18 лет, необходимо присутствие законного представителя   несовершеннолетнего (родители, опекун и т.д.) и </w:t>
      </w:r>
      <w:r w:rsidR="00791C22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</w:t>
      </w:r>
      <w:r w:rsid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менты, </w:t>
      </w:r>
      <w:r w:rsidR="00EB216D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удостоверяющие личность (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ребенка до 14 лет – свидетел</w:t>
      </w:r>
      <w:r w:rsidR="00791C22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ьство о рождении, 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старшего возраста – паспорт, для законного представителя – паспорт).</w:t>
      </w:r>
    </w:p>
    <w:p w:rsidR="00775B70" w:rsidRPr="00791C22" w:rsidRDefault="00EB216D" w:rsidP="00353E88">
      <w:pPr>
        <w:pStyle w:val="a3"/>
        <w:numPr>
          <w:ilvl w:val="1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на судебно-медицинскую 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экспертизу направлено лицо, не </w:t>
      </w:r>
      <w:r w:rsidR="00791C22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являющееся гражданином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РФ, то необходимо предъявить документ удостоверяющий личность (паспорт), свидетельство о регистрации.</w:t>
      </w:r>
    </w:p>
    <w:p w:rsidR="00CE03E3" w:rsidRPr="00791C22" w:rsidRDefault="00CE03E3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>Отдел судебно-медицинских экспертиз и исследований трупов (танатологический отдел)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Pr="00791C22">
        <w:rPr>
          <w:rFonts w:ascii="Times New Roman" w:hAnsi="Times New Roman" w:cs="Times New Roman"/>
          <w:sz w:val="24"/>
          <w:szCs w:val="24"/>
        </w:rPr>
        <w:t xml:space="preserve"> с 9.00-16.00. Суббота, воскресенье выходные дни.</w:t>
      </w:r>
    </w:p>
    <w:p w:rsidR="00BE194C" w:rsidRPr="00791C22" w:rsidRDefault="00BE194C" w:rsidP="00353E88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 трупов для производства судебно-медицинских экспертиз проводитс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круглосуточно, без выходных, 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наличии постановления (определения) правоохранительных органов о назначении судебно-медицинской экспертизы трупа.</w:t>
      </w:r>
    </w:p>
    <w:p w:rsidR="00BE194C" w:rsidRPr="00791C22" w:rsidRDefault="00BE194C" w:rsidP="00353E88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Выдача трупа после проведения судебно-медицинской экспертизы возможна только с разрешения лица назначившего экспертизу.</w:t>
      </w:r>
    </w:p>
    <w:p w:rsidR="00BE194C" w:rsidRPr="00791C22" w:rsidRDefault="00BE194C" w:rsidP="00353E88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ыдача медицинских свидетельств 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смерти родственникам умерших или их законным представителям проводится в регистратуре отдела судебно-медицинской экспертиз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трупов (морга) ежедневно с 10.00 до 16.00 часов.</w:t>
      </w:r>
    </w:p>
    <w:p w:rsidR="00791C22" w:rsidRPr="00791C22" w:rsidRDefault="00BE194C" w:rsidP="00353E88">
      <w:pPr>
        <w:pStyle w:val="a3"/>
        <w:numPr>
          <w:ilvl w:val="1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получения медиц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инского свидетельства о смерти 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предъяви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 следующие документы: паспорт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умер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шего, если его нет – </w:t>
      </w:r>
      <w:r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адресная справка (из адресного бюро, выдается по запросу следователя или оперативного уполномоченного)</w:t>
      </w:r>
      <w:r w:rsidR="00775B70" w:rsidRPr="00791C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паспорт или иной документ, удостоверяющий личность родственника умершего или законного представителя.</w:t>
      </w:r>
    </w:p>
    <w:p w:rsidR="00CE03E3" w:rsidRPr="00791C22" w:rsidRDefault="00CE03E3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Отдел судебно-медицинской экспертизы вещественных доказательств и исследований биологических объектов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9.00-16.00. Суббота, воскресенье выходные дни.</w:t>
      </w:r>
    </w:p>
    <w:p w:rsidR="00CE03E3" w:rsidRPr="00791C22" w:rsidRDefault="00CE03E3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Лаборатория молекулярно-генетических экспертиз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9.00-16.00. Суббота, воскресенье выходные дни.</w:t>
      </w:r>
    </w:p>
    <w:p w:rsidR="00CE03E3" w:rsidRPr="00791C22" w:rsidRDefault="00CE03E3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>Отдел комиссионных и комплексных экспертиз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 ежедневно</w:t>
      </w:r>
      <w:r w:rsidRPr="00791C22">
        <w:rPr>
          <w:rFonts w:ascii="Times New Roman" w:hAnsi="Times New Roman" w:cs="Times New Roman"/>
          <w:sz w:val="24"/>
          <w:szCs w:val="24"/>
        </w:rPr>
        <w:t xml:space="preserve"> с 9.00-16.00. Суббота, воскресенье вых</w:t>
      </w:r>
      <w:bookmarkStart w:id="0" w:name="_GoBack"/>
      <w:bookmarkEnd w:id="0"/>
      <w:r w:rsidRPr="00791C22">
        <w:rPr>
          <w:rFonts w:ascii="Times New Roman" w:hAnsi="Times New Roman" w:cs="Times New Roman"/>
          <w:sz w:val="24"/>
          <w:szCs w:val="24"/>
        </w:rPr>
        <w:t>одные дни.</w:t>
      </w:r>
    </w:p>
    <w:p w:rsidR="00CE03E3" w:rsidRPr="00791C22" w:rsidRDefault="00CE03E3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Организационно-методический отдел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9.00-16.00. Суббота, воскресенье выходные дни.</w:t>
      </w:r>
    </w:p>
    <w:p w:rsidR="00CE03E3" w:rsidRPr="00791C22" w:rsidRDefault="0068451E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>Районные и межрайонные отделения:</w:t>
      </w:r>
    </w:p>
    <w:p w:rsidR="0068451E" w:rsidRPr="00791C22" w:rsidRDefault="0068451E" w:rsidP="00353E8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C22">
        <w:rPr>
          <w:rFonts w:ascii="Times New Roman" w:hAnsi="Times New Roman" w:cs="Times New Roman"/>
          <w:sz w:val="24"/>
          <w:szCs w:val="24"/>
        </w:rPr>
        <w:t>Алагирское</w:t>
      </w:r>
      <w:proofErr w:type="spellEnd"/>
      <w:r w:rsidRPr="00791C22">
        <w:rPr>
          <w:rFonts w:ascii="Times New Roman" w:hAnsi="Times New Roman" w:cs="Times New Roman"/>
          <w:sz w:val="24"/>
          <w:szCs w:val="24"/>
        </w:rPr>
        <w:t xml:space="preserve"> межрайонное отделение</w:t>
      </w:r>
      <w:r w:rsidR="006975DC" w:rsidRPr="00791C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75DC" w:rsidRPr="00791C22">
        <w:rPr>
          <w:rFonts w:ascii="Times New Roman" w:hAnsi="Times New Roman" w:cs="Times New Roman"/>
          <w:sz w:val="24"/>
          <w:szCs w:val="24"/>
        </w:rPr>
        <w:t>Алагирское</w:t>
      </w:r>
      <w:proofErr w:type="spellEnd"/>
      <w:r w:rsidR="006975DC" w:rsidRPr="00791C22">
        <w:rPr>
          <w:rFonts w:ascii="Times New Roman" w:hAnsi="Times New Roman" w:cs="Times New Roman"/>
          <w:sz w:val="24"/>
          <w:szCs w:val="24"/>
        </w:rPr>
        <w:t xml:space="preserve"> МРО)</w:t>
      </w:r>
      <w:r w:rsidRPr="00791C22">
        <w:rPr>
          <w:rFonts w:ascii="Times New Roman" w:hAnsi="Times New Roman" w:cs="Times New Roman"/>
          <w:sz w:val="24"/>
          <w:szCs w:val="24"/>
        </w:rPr>
        <w:t xml:space="preserve">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6975DC" w:rsidRPr="00791C22">
        <w:rPr>
          <w:rFonts w:ascii="Times New Roman" w:hAnsi="Times New Roman" w:cs="Times New Roman"/>
          <w:sz w:val="24"/>
          <w:szCs w:val="24"/>
        </w:rPr>
        <w:t>с 9.00-16.00</w:t>
      </w:r>
      <w:r w:rsidR="00074EE8" w:rsidRPr="00791C22">
        <w:rPr>
          <w:rFonts w:ascii="Times New Roman" w:hAnsi="Times New Roman" w:cs="Times New Roman"/>
          <w:sz w:val="24"/>
          <w:szCs w:val="24"/>
        </w:rPr>
        <w:t>. Суббота, воскресенье выходные дни.</w:t>
      </w:r>
    </w:p>
    <w:p w:rsidR="006975DC" w:rsidRPr="00791C22" w:rsidRDefault="006975DC" w:rsidP="00353E8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C22">
        <w:rPr>
          <w:rFonts w:ascii="Times New Roman" w:hAnsi="Times New Roman" w:cs="Times New Roman"/>
          <w:sz w:val="24"/>
          <w:szCs w:val="24"/>
        </w:rPr>
        <w:t>Ардонское</w:t>
      </w:r>
      <w:proofErr w:type="spellEnd"/>
      <w:r w:rsidRPr="00791C22">
        <w:rPr>
          <w:rFonts w:ascii="Times New Roman" w:hAnsi="Times New Roman" w:cs="Times New Roman"/>
          <w:sz w:val="24"/>
          <w:szCs w:val="24"/>
        </w:rPr>
        <w:t xml:space="preserve"> межрайонное отделение (</w:t>
      </w:r>
      <w:proofErr w:type="spellStart"/>
      <w:r w:rsidRPr="00791C22">
        <w:rPr>
          <w:rFonts w:ascii="Times New Roman" w:hAnsi="Times New Roman" w:cs="Times New Roman"/>
          <w:sz w:val="24"/>
          <w:szCs w:val="24"/>
        </w:rPr>
        <w:t>Ардонское</w:t>
      </w:r>
      <w:proofErr w:type="spellEnd"/>
      <w:r w:rsidRPr="00791C22">
        <w:rPr>
          <w:rFonts w:ascii="Times New Roman" w:hAnsi="Times New Roman" w:cs="Times New Roman"/>
          <w:sz w:val="24"/>
          <w:szCs w:val="24"/>
        </w:rPr>
        <w:t xml:space="preserve"> МРО)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9.00-16.00</w:t>
      </w:r>
      <w:r w:rsidR="00074EE8" w:rsidRPr="00791C22">
        <w:rPr>
          <w:rFonts w:ascii="Times New Roman" w:hAnsi="Times New Roman" w:cs="Times New Roman"/>
          <w:sz w:val="24"/>
          <w:szCs w:val="24"/>
        </w:rPr>
        <w:t>. Суббота, воскресенье выходные дни.</w:t>
      </w:r>
    </w:p>
    <w:p w:rsidR="006975DC" w:rsidRPr="00791C22" w:rsidRDefault="006975DC" w:rsidP="00353E8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Моздокское районное отделение (Моздокское РО)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8.00-15.00</w:t>
      </w:r>
      <w:r w:rsidR="00074EE8" w:rsidRPr="00791C22">
        <w:rPr>
          <w:rFonts w:ascii="Times New Roman" w:hAnsi="Times New Roman" w:cs="Times New Roman"/>
          <w:sz w:val="24"/>
          <w:szCs w:val="24"/>
        </w:rPr>
        <w:t>. Суббота, воскресенье выходные дни.</w:t>
      </w:r>
    </w:p>
    <w:p w:rsidR="006975DC" w:rsidRPr="00791C22" w:rsidRDefault="006975DC" w:rsidP="00353E8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lastRenderedPageBreak/>
        <w:t xml:space="preserve">Правобережное межрайонное отделение (Правобережное МРО)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9.00-16.00</w:t>
      </w:r>
      <w:r w:rsidR="00074EE8" w:rsidRPr="00791C22">
        <w:rPr>
          <w:rFonts w:ascii="Times New Roman" w:hAnsi="Times New Roman" w:cs="Times New Roman"/>
          <w:sz w:val="24"/>
          <w:szCs w:val="24"/>
        </w:rPr>
        <w:t>. Суббота, воскресенье выходные дни.</w:t>
      </w:r>
    </w:p>
    <w:p w:rsidR="006975DC" w:rsidRPr="00791C22" w:rsidRDefault="006975DC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Отдел обеспечения участия специалистов в осмотре трупа на местах происшествия (дежурный отдел)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круглосуточно, без выходных по графику.</w:t>
      </w:r>
    </w:p>
    <w:p w:rsidR="006975DC" w:rsidRPr="00791C22" w:rsidRDefault="006975DC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Хозяйственный отдел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9.00-17.00</w:t>
      </w:r>
      <w:r w:rsidR="00074EE8" w:rsidRPr="00791C22">
        <w:rPr>
          <w:rFonts w:ascii="Times New Roman" w:hAnsi="Times New Roman" w:cs="Times New Roman"/>
          <w:sz w:val="24"/>
          <w:szCs w:val="24"/>
        </w:rPr>
        <w:t>. Суббота, воскресенье выходные дни.</w:t>
      </w:r>
    </w:p>
    <w:p w:rsidR="006975DC" w:rsidRPr="00791C22" w:rsidRDefault="006975DC" w:rsidP="00791C2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22">
        <w:rPr>
          <w:rFonts w:ascii="Times New Roman" w:hAnsi="Times New Roman" w:cs="Times New Roman"/>
          <w:sz w:val="24"/>
          <w:szCs w:val="24"/>
        </w:rPr>
        <w:t xml:space="preserve">Аппарат управления (Администрация) 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791C22">
        <w:rPr>
          <w:rFonts w:ascii="Times New Roman" w:hAnsi="Times New Roman" w:cs="Times New Roman"/>
          <w:sz w:val="24"/>
          <w:szCs w:val="24"/>
        </w:rPr>
        <w:t>с 9.00-17.00.</w:t>
      </w:r>
      <w:r w:rsidR="00074EE8" w:rsidRPr="00791C22">
        <w:rPr>
          <w:rFonts w:ascii="Times New Roman" w:hAnsi="Times New Roman" w:cs="Times New Roman"/>
          <w:sz w:val="24"/>
          <w:szCs w:val="24"/>
        </w:rPr>
        <w:t xml:space="preserve"> Суббота, воскресенье выходные дни.</w:t>
      </w:r>
    </w:p>
    <w:p w:rsidR="006975DC" w:rsidRDefault="006975DC" w:rsidP="006975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75DC" w:rsidRPr="00CE03E3" w:rsidRDefault="006975DC" w:rsidP="006975DC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6975DC" w:rsidRPr="00CE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F4E"/>
    <w:multiLevelType w:val="multilevel"/>
    <w:tmpl w:val="870E8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BB5EF2"/>
    <w:multiLevelType w:val="hybridMultilevel"/>
    <w:tmpl w:val="742C3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6F6"/>
    <w:multiLevelType w:val="hybridMultilevel"/>
    <w:tmpl w:val="08B4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600D"/>
    <w:multiLevelType w:val="hybridMultilevel"/>
    <w:tmpl w:val="DDB05FCA"/>
    <w:lvl w:ilvl="0" w:tplc="BC0EE0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971"/>
    <w:multiLevelType w:val="multilevel"/>
    <w:tmpl w:val="755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032B9"/>
    <w:multiLevelType w:val="hybridMultilevel"/>
    <w:tmpl w:val="3812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07D5"/>
    <w:multiLevelType w:val="hybridMultilevel"/>
    <w:tmpl w:val="71D4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36AD1"/>
    <w:multiLevelType w:val="hybridMultilevel"/>
    <w:tmpl w:val="2FB8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34"/>
    <w:rsid w:val="00074EE8"/>
    <w:rsid w:val="00353E88"/>
    <w:rsid w:val="0060773E"/>
    <w:rsid w:val="00683D34"/>
    <w:rsid w:val="0068451E"/>
    <w:rsid w:val="006975DC"/>
    <w:rsid w:val="00775B70"/>
    <w:rsid w:val="00791C22"/>
    <w:rsid w:val="007A7F65"/>
    <w:rsid w:val="00BE194C"/>
    <w:rsid w:val="00CE03E3"/>
    <w:rsid w:val="00E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1C26D-17F1-4E17-824D-8D69A3CC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>Алан</cp:lastModifiedBy>
  <cp:revision>5</cp:revision>
  <dcterms:created xsi:type="dcterms:W3CDTF">2018-12-14T07:15:00Z</dcterms:created>
  <dcterms:modified xsi:type="dcterms:W3CDTF">2018-12-14T08:06:00Z</dcterms:modified>
</cp:coreProperties>
</file>